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6E61A7" w:rsidRDefault="009E7EF2" w:rsidP="007D7F54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374B637B" w14:textId="3FF89C76" w:rsidR="009E7EF2" w:rsidRPr="006E61A7" w:rsidRDefault="008D5076" w:rsidP="007D7F54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</w:t>
      </w:r>
      <w:r w:rsid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="009E7EF2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623432B5" w14:textId="77777777" w:rsidR="009E7EF2" w:rsidRPr="006E61A7" w:rsidRDefault="009E7EF2" w:rsidP="009E7EF2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i/>
          <w:sz w:val="21"/>
          <w:szCs w:val="21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b/>
          <w:i/>
          <w:sz w:val="21"/>
          <w:szCs w:val="21"/>
          <w:lang w:eastAsia="ar-SA"/>
        </w:rPr>
        <w:t xml:space="preserve">                   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                          </w:t>
      </w:r>
    </w:p>
    <w:p w14:paraId="078A3F78" w14:textId="77777777" w:rsidR="009E7EF2" w:rsidRPr="006E61A7" w:rsidRDefault="009E7EF2" w:rsidP="007D7F54">
      <w:pPr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E61A7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5DB19FC8" w14:textId="7AB1821B" w:rsidR="003F49E4" w:rsidRPr="006E61A7" w:rsidRDefault="009E7EF2" w:rsidP="003F49E4">
      <w:pPr>
        <w:pStyle w:val="NormalnyWeb"/>
        <w:spacing w:before="0" w:beforeAutospacing="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 xml:space="preserve">o wartości nieprzekraczającej kwoty 130.000,00 zł </w:t>
      </w:r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na: </w:t>
      </w:r>
      <w:r w:rsidR="006E61A7" w:rsidRPr="006E61A7">
        <w:rPr>
          <w:rFonts w:ascii="Trebuchet MS" w:hAnsi="Trebuchet MS"/>
          <w:b/>
          <w:sz w:val="21"/>
          <w:szCs w:val="21"/>
        </w:rPr>
        <w:t xml:space="preserve">opracowanie dokumentacji projektowo-kosztorysowej na: </w:t>
      </w:r>
      <w:r w:rsidR="00544B8D" w:rsidRPr="00544B8D">
        <w:rPr>
          <w:rFonts w:ascii="Trebuchet MS" w:hAnsi="Trebuchet MS"/>
          <w:b/>
          <w:sz w:val="21"/>
          <w:szCs w:val="21"/>
        </w:rPr>
        <w:t>„</w:t>
      </w:r>
      <w:r w:rsidR="000A4105" w:rsidRPr="000A4105">
        <w:rPr>
          <w:rFonts w:ascii="Trebuchet MS" w:hAnsi="Trebuchet MS"/>
          <w:b/>
          <w:sz w:val="21"/>
          <w:szCs w:val="21"/>
        </w:rPr>
        <w:t xml:space="preserve">Budowę sieci kanalizacji deszczowej w ul. </w:t>
      </w:r>
      <w:r w:rsidR="000A4105">
        <w:rPr>
          <w:rFonts w:ascii="Trebuchet MS" w:hAnsi="Trebuchet MS"/>
          <w:b/>
          <w:sz w:val="21"/>
          <w:szCs w:val="21"/>
        </w:rPr>
        <w:t>g</w:t>
      </w:r>
      <w:r w:rsidR="000A4105" w:rsidRPr="000A4105">
        <w:rPr>
          <w:rFonts w:ascii="Trebuchet MS" w:hAnsi="Trebuchet MS"/>
          <w:b/>
          <w:sz w:val="21"/>
          <w:szCs w:val="21"/>
        </w:rPr>
        <w:t>en. J. Hauke-Bosaka oraz ul. J. Bema w Puławach</w:t>
      </w:r>
      <w:r w:rsidR="006E61A7" w:rsidRPr="006E61A7">
        <w:rPr>
          <w:rFonts w:ascii="Trebuchet MS" w:hAnsi="Trebuchet MS"/>
          <w:b/>
          <w:sz w:val="21"/>
          <w:szCs w:val="21"/>
        </w:rPr>
        <w:t>”</w:t>
      </w:r>
      <w:r w:rsidR="003F49E4" w:rsidRPr="006E61A7">
        <w:rPr>
          <w:rFonts w:ascii="Trebuchet MS" w:hAnsi="Trebuchet MS"/>
          <w:b/>
          <w:sz w:val="21"/>
          <w:szCs w:val="21"/>
        </w:rPr>
        <w:t>.</w:t>
      </w:r>
      <w:bookmarkEnd w:id="0"/>
    </w:p>
    <w:p w14:paraId="024B968C" w14:textId="77777777" w:rsidR="009E7EF2" w:rsidRPr="006E61A7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21"/>
          <w:szCs w:val="21"/>
          <w:lang w:eastAsia="ar-SA"/>
        </w:rPr>
      </w:pPr>
    </w:p>
    <w:p w14:paraId="28DB3900" w14:textId="77777777" w:rsidR="009E7EF2" w:rsidRPr="006E61A7" w:rsidRDefault="009E7EF2" w:rsidP="006E61A7">
      <w:pPr>
        <w:spacing w:after="240"/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6E61A7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6E61A7" w14:paraId="27425199" w14:textId="77777777" w:rsidTr="00E2686B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Zakres powierzonych czynności </w:t>
            </w:r>
          </w:p>
          <w:p w14:paraId="77B14825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 zamówieniu</w:t>
            </w:r>
          </w:p>
          <w:p w14:paraId="6729AB0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0D9E8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Wykształcenie / Kwalifikacje zawodowe</w:t>
            </w:r>
          </w:p>
          <w:p w14:paraId="781A6284" w14:textId="53688C87" w:rsidR="009E7EF2" w:rsidRPr="00E2686B" w:rsidRDefault="00462F5A" w:rsidP="00E2686B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Uprawnienia i Doświadczenie zawodowe </w:t>
            </w:r>
          </w:p>
        </w:tc>
      </w:tr>
      <w:tr w:rsidR="009E7EF2" w:rsidRPr="006E61A7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1CBFD5A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E002BB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379A1B3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2E120F7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5E88BA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6E61A7" w:rsidRPr="006E61A7" w14:paraId="7526AB1D" w14:textId="77777777" w:rsidTr="006E61A7">
        <w:trPr>
          <w:trHeight w:val="1090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DBED2D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9E7EF2" w:rsidRPr="006E61A7" w14:paraId="0E6EC5FD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22F63A6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F0EBC4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BC95A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4C5478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1F562AE3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7B8115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7B7D3BDF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</w:tbl>
    <w:p w14:paraId="4AAE24A5" w14:textId="77777777" w:rsidR="007D7F54" w:rsidRPr="006E61A7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5C0AE74" w14:textId="4B9920CE" w:rsidR="007D7F54" w:rsidRPr="006E61A7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D424DE">
        <w:rPr>
          <w:rFonts w:ascii="Trebuchet MS" w:eastAsia="Times New Roman" w:hAnsi="Trebuchet MS" w:cs="Arial"/>
          <w:sz w:val="21"/>
          <w:szCs w:val="21"/>
          <w:lang w:eastAsia="ar-SA"/>
        </w:rPr>
        <w:t>5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</w:t>
      </w:r>
    </w:p>
    <w:p w14:paraId="46D4E28C" w14:textId="77777777" w:rsidR="009E6186" w:rsidRPr="006E61A7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BF149D2" w14:textId="24C6C0DA" w:rsidR="007D7F54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bookmarkStart w:id="1" w:name="_Hlk156309431"/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12A9C12D" w14:textId="6542E0E5" w:rsidR="008768BF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do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reprezentowania</w:t>
      </w:r>
      <w:r w:rsidR="007D7F54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w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ww.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postępowaniu)</w:t>
      </w:r>
      <w:bookmarkEnd w:id="1"/>
    </w:p>
    <w:sectPr w:rsidR="008768BF" w:rsidRPr="006E61A7" w:rsidSect="006E61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A4105"/>
    <w:rsid w:val="000E1B96"/>
    <w:rsid w:val="000F1B99"/>
    <w:rsid w:val="00125705"/>
    <w:rsid w:val="00253AF8"/>
    <w:rsid w:val="002729E8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44D84"/>
    <w:rsid w:val="007A2B14"/>
    <w:rsid w:val="007A6D22"/>
    <w:rsid w:val="007D7F54"/>
    <w:rsid w:val="008768BF"/>
    <w:rsid w:val="008D5076"/>
    <w:rsid w:val="009E6186"/>
    <w:rsid w:val="009E7EF2"/>
    <w:rsid w:val="00A04234"/>
    <w:rsid w:val="00A7064C"/>
    <w:rsid w:val="00A75E74"/>
    <w:rsid w:val="00B42E7F"/>
    <w:rsid w:val="00CA5AFC"/>
    <w:rsid w:val="00CA7B98"/>
    <w:rsid w:val="00CD67F9"/>
    <w:rsid w:val="00D424DE"/>
    <w:rsid w:val="00E06204"/>
    <w:rsid w:val="00E2686B"/>
    <w:rsid w:val="00E46A29"/>
    <w:rsid w:val="00E61599"/>
    <w:rsid w:val="00EF27B9"/>
    <w:rsid w:val="00F01554"/>
    <w:rsid w:val="00F12C2B"/>
    <w:rsid w:val="00F1388E"/>
    <w:rsid w:val="00F50D08"/>
    <w:rsid w:val="00F7760E"/>
    <w:rsid w:val="00FB0C16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27</cp:revision>
  <cp:lastPrinted>2024-03-14T06:51:00Z</cp:lastPrinted>
  <dcterms:created xsi:type="dcterms:W3CDTF">2021-03-09T12:20:00Z</dcterms:created>
  <dcterms:modified xsi:type="dcterms:W3CDTF">2025-05-07T09:33:00Z</dcterms:modified>
</cp:coreProperties>
</file>